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6FBDE0" w14:textId="476CBF19" w:rsidR="00614673" w:rsidRDefault="002D7257" w:rsidP="002D7257">
      <w:pPr>
        <w:pStyle w:val="Titre1"/>
        <w:rPr>
          <w:lang w:val="de-CH"/>
        </w:rPr>
      </w:pPr>
      <w:proofErr w:type="spellStart"/>
      <w:r>
        <w:rPr>
          <w:lang w:val="de-CH"/>
        </w:rPr>
        <w:t>Inventaire</w:t>
      </w:r>
      <w:proofErr w:type="spellEnd"/>
      <w:r>
        <w:rPr>
          <w:lang w:val="de-CH"/>
        </w:rPr>
        <w:t xml:space="preserve"> </w:t>
      </w:r>
      <w:proofErr w:type="spellStart"/>
      <w:r>
        <w:rPr>
          <w:lang w:val="de-CH"/>
        </w:rPr>
        <w:t>matériel</w:t>
      </w:r>
      <w:proofErr w:type="spellEnd"/>
      <w:r>
        <w:rPr>
          <w:lang w:val="de-CH"/>
        </w:rPr>
        <w:t xml:space="preserve"> LORA</w:t>
      </w:r>
    </w:p>
    <w:p w14:paraId="1F069991" w14:textId="77EEBBFC" w:rsidR="002D7257" w:rsidRDefault="002D7257" w:rsidP="00566B33">
      <w:pPr>
        <w:pStyle w:val="Titre2"/>
        <w:rPr>
          <w:lang w:val="de-CH"/>
        </w:rPr>
      </w:pPr>
      <w:proofErr w:type="spellStart"/>
      <w:r>
        <w:rPr>
          <w:lang w:val="de-CH"/>
        </w:rPr>
        <w:t>Drag</w:t>
      </w:r>
      <w:r w:rsidR="00566B33">
        <w:rPr>
          <w:lang w:val="de-CH"/>
        </w:rPr>
        <w:t>ino</w:t>
      </w:r>
      <w:proofErr w:type="spellEnd"/>
    </w:p>
    <w:p w14:paraId="3881DA10" w14:textId="77777777" w:rsidR="00566B33" w:rsidRPr="00566B33" w:rsidRDefault="00566B33" w:rsidP="00566B33">
      <w:pPr>
        <w:rPr>
          <w:lang w:val="de-CH"/>
        </w:rPr>
      </w:pPr>
    </w:p>
    <w:p w14:paraId="0FABCBEE" w14:textId="4CBB20AF" w:rsidR="00566B33" w:rsidRPr="00566B33" w:rsidRDefault="00566B3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 w:rsidRPr="00566B33">
        <w:rPr>
          <w:rFonts w:ascii="Arial" w:hAnsi="Arial" w:cs="Arial"/>
          <w:b/>
          <w:bCs/>
          <w:sz w:val="24"/>
          <w:szCs w:val="24"/>
          <w:lang w:val="de-CH"/>
        </w:rPr>
        <w:t>1</w:t>
      </w:r>
    </w:p>
    <w:p w14:paraId="71F2E530" w14:textId="74E5173F" w:rsidR="00566B33" w:rsidRDefault="00566B33" w:rsidP="00566B33">
      <w:pPr>
        <w:rPr>
          <w:lang w:val="de-CH"/>
        </w:rPr>
      </w:pPr>
      <w:r w:rsidRPr="00566B33">
        <w:rPr>
          <w:noProof/>
          <w:lang w:val="de-CH"/>
        </w:rPr>
        <w:drawing>
          <wp:inline distT="0" distB="0" distL="0" distR="0" wp14:anchorId="343233E6" wp14:editId="4DDC2EA9">
            <wp:extent cx="3811509" cy="1794838"/>
            <wp:effectExtent l="0" t="0" r="0" b="0"/>
            <wp:docPr id="517550157" name="Image 1" descr="Une image contenant texte, Police, capture d’écran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50157" name="Image 1" descr="Une image contenant texte, Police, capture d’écran, logo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7694" cy="18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25">
        <w:rPr>
          <w:lang w:val="de-CH"/>
        </w:rPr>
        <w:br/>
      </w:r>
    </w:p>
    <w:p w14:paraId="120A46B6" w14:textId="2F475C35" w:rsidR="00566B33" w:rsidRDefault="00566B3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 w:rsidRPr="00566B33">
        <w:rPr>
          <w:rFonts w:ascii="Arial" w:hAnsi="Arial" w:cs="Arial"/>
          <w:b/>
          <w:bCs/>
          <w:sz w:val="24"/>
          <w:szCs w:val="24"/>
          <w:lang w:val="de-CH"/>
        </w:rPr>
        <w:t>2</w:t>
      </w:r>
    </w:p>
    <w:p w14:paraId="79AF01D0" w14:textId="740FB52F" w:rsidR="002D6416" w:rsidRDefault="002D6416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788AA5C2" wp14:editId="7C9D1BDE">
            <wp:extent cx="3757188" cy="1768205"/>
            <wp:effectExtent l="0" t="0" r="0" b="3810"/>
            <wp:docPr id="1813986792" name="Image 4" descr="Une image contenant texte, carton, Empaquetage et étiquetage, Emballag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6792" name="Image 4" descr="Une image contenant texte, carton, Empaquetage et étiquetage, Emballages&#10;&#10;Description générée automatiquement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7" t="34830" r="22983" b="45366"/>
                    <a:stretch/>
                  </pic:blipFill>
                  <pic:spPr bwMode="auto">
                    <a:xfrm>
                      <a:off x="0" y="0"/>
                      <a:ext cx="3824658" cy="1799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5899E" w14:textId="41BC68DD" w:rsidR="00041F25" w:rsidRDefault="00041F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03F16118" w14:textId="32678AEB" w:rsidR="002D6416" w:rsidRDefault="002D6416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3</w:t>
      </w:r>
    </w:p>
    <w:p w14:paraId="31A7275E" w14:textId="0E897C7C" w:rsidR="00844FB3" w:rsidRDefault="00844FB3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4B794BFB" wp14:editId="568FAD02">
            <wp:extent cx="3716447" cy="1743518"/>
            <wp:effectExtent l="0" t="0" r="0" b="9525"/>
            <wp:docPr id="39731026" name="Image 7" descr="Une image contenant texte, carte de visite, Police, capture d’éc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026" name="Image 7" descr="Une image contenant texte, carte de visite, Police, capture d’écran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680" cy="176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B85A" w14:textId="77777777" w:rsidR="00844FB3" w:rsidRDefault="00844FB3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</w:p>
    <w:p w14:paraId="2193127E" w14:textId="77777777" w:rsidR="00844FB3" w:rsidRDefault="00844FB3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</w:p>
    <w:p w14:paraId="5517CC32" w14:textId="33781A3B" w:rsidR="00844FB3" w:rsidRDefault="00844FB3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lastRenderedPageBreak/>
        <w:t>4</w:t>
      </w:r>
    </w:p>
    <w:p w14:paraId="4F403F30" w14:textId="7F82B99E" w:rsidR="00844FB3" w:rsidRDefault="00844FB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547D6661" wp14:editId="57BE0AC8">
            <wp:extent cx="3843196" cy="1791085"/>
            <wp:effectExtent l="0" t="0" r="5080" b="0"/>
            <wp:docPr id="389963125" name="Image 6" descr="Une image contenant texte, carton, Empaquetage et étiquetage, Emballag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63125" name="Image 6" descr="Une image contenant texte, carton, Empaquetage et étiquetage, Emballages&#10;&#10;Description générée automatiquement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6" t="35832" r="22435" b="44364"/>
                    <a:stretch/>
                  </pic:blipFill>
                  <pic:spPr bwMode="auto">
                    <a:xfrm>
                      <a:off x="0" y="0"/>
                      <a:ext cx="3845982" cy="179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4EA05" w14:textId="77777777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1E04A3A2" w14:textId="33064DCD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5</w:t>
      </w:r>
    </w:p>
    <w:p w14:paraId="54CDEA1F" w14:textId="18B2CA39" w:rsidR="002D6416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678A1450" wp14:editId="769BEAE8">
            <wp:extent cx="3802455" cy="1808272"/>
            <wp:effectExtent l="0" t="0" r="7620" b="1905"/>
            <wp:docPr id="1269039012" name="Image 8" descr="Une image contenant texte, Empaquetage et étiquetage, carton, Emballag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39012" name="Image 8" descr="Une image contenant texte, Empaquetage et étiquetage, carton, Emballages&#10;&#10;Description générée automatiquement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1" t="33474" r="21386" b="45891"/>
                    <a:stretch/>
                  </pic:blipFill>
                  <pic:spPr bwMode="auto">
                    <a:xfrm>
                      <a:off x="0" y="0"/>
                      <a:ext cx="3815090" cy="181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69B9C" w14:textId="77777777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08E3BF6F" w14:textId="2433C9F6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6</w:t>
      </w:r>
    </w:p>
    <w:p w14:paraId="18B72E66" w14:textId="4EF4300A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39316513" wp14:editId="3DA17896">
            <wp:extent cx="3795240" cy="1792586"/>
            <wp:effectExtent l="0" t="0" r="0" b="0"/>
            <wp:docPr id="424919873" name="Image 9" descr="Une image contenant texte, Empaquetage et étiquetage, carton, Emballag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19873" name="Image 9" descr="Une image contenant texte, Empaquetage et étiquetage, carton, Emballages&#10;&#10;Description générée automatiquement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3" t="33593" r="19136" b="45365"/>
                    <a:stretch/>
                  </pic:blipFill>
                  <pic:spPr bwMode="auto">
                    <a:xfrm>
                      <a:off x="0" y="0"/>
                      <a:ext cx="3811033" cy="180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CF9F7" w14:textId="77777777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3F007E1D" w14:textId="77777777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530739DE" w14:textId="77777777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6062D097" w14:textId="77777777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0CCD7A85" w14:textId="77777777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15359A34" w14:textId="77777777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18DF025D" w14:textId="481EB228" w:rsidR="00943BE7" w:rsidRDefault="00943BE7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lastRenderedPageBreak/>
        <w:t>7</w:t>
      </w:r>
    </w:p>
    <w:p w14:paraId="689C2F9C" w14:textId="588657D6" w:rsidR="00943BE7" w:rsidRDefault="00943BE7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5F1F55B8" wp14:editId="34E483CF">
            <wp:extent cx="3858761" cy="1810693"/>
            <wp:effectExtent l="0" t="0" r="8890" b="0"/>
            <wp:docPr id="538863827" name="Image 10" descr="Une image contenant texte, carton, Empaquetage et étiquetage, Emballag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63827" name="Image 10" descr="Une image contenant texte, carton, Empaquetage et étiquetage, Emballages&#10;&#10;Description générée automatiquement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86" t="37283" r="17092" b="42098"/>
                    <a:stretch/>
                  </pic:blipFill>
                  <pic:spPr bwMode="auto">
                    <a:xfrm>
                      <a:off x="0" y="0"/>
                      <a:ext cx="3871963" cy="181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24"/>
          <w:szCs w:val="24"/>
          <w:lang w:val="de-CH"/>
        </w:rPr>
        <w:t xml:space="preserve"> </w:t>
      </w:r>
    </w:p>
    <w:p w14:paraId="398B2015" w14:textId="77777777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2DA99A3D" w14:textId="77777777" w:rsidR="00BF5953" w:rsidRDefault="00BF5953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8</w:t>
      </w:r>
    </w:p>
    <w:p w14:paraId="27C2712F" w14:textId="615FA77F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649E667B" wp14:editId="0D36CD39">
            <wp:extent cx="3874883" cy="1808948"/>
            <wp:effectExtent l="0" t="0" r="0" b="1270"/>
            <wp:docPr id="1948363894" name="Image 11" descr="Une image contenant texte, carton, Boîte d’expédition, Livraison de col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63894" name="Image 11" descr="Une image contenant texte, carton, Boîte d’expédition, Livraison de colis&#10;&#10;Description générée automatiquement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81" t="39663" r="23145" b="42595"/>
                    <a:stretch/>
                  </pic:blipFill>
                  <pic:spPr bwMode="auto">
                    <a:xfrm>
                      <a:off x="0" y="0"/>
                      <a:ext cx="3890391" cy="1816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11A5" w14:textId="77777777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6A9ED3BA" w14:textId="77777777" w:rsidR="00BF5953" w:rsidRDefault="00BF5953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9</w:t>
      </w:r>
    </w:p>
    <w:p w14:paraId="0097BE0E" w14:textId="77777777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0133710B" wp14:editId="46502F63">
            <wp:extent cx="3883936" cy="1856985"/>
            <wp:effectExtent l="0" t="0" r="2540" b="0"/>
            <wp:docPr id="1878664625" name="Image 12" descr="Une image contenant texte, carton, Empaquetage et étiquetage, Boîte d’expédi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64625" name="Image 12" descr="Une image contenant texte, carton, Empaquetage et étiquetage, Boîte d’expédition&#10;&#10;Description générée automatiquement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4" t="37895" r="19925" b="42891"/>
                    <a:stretch/>
                  </pic:blipFill>
                  <pic:spPr bwMode="auto">
                    <a:xfrm>
                      <a:off x="0" y="0"/>
                      <a:ext cx="3902618" cy="1865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BDB02" w14:textId="77777777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3CB620B1" w14:textId="77777777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5298273B" w14:textId="77777777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720FF4A2" w14:textId="77777777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5F9AE32E" w14:textId="77777777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42B9B929" w14:textId="6928DC5E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lastRenderedPageBreak/>
        <w:t>10</w:t>
      </w:r>
    </w:p>
    <w:p w14:paraId="1AB59009" w14:textId="6390D583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465BF947" wp14:editId="2CF8227F">
            <wp:extent cx="4072876" cy="1855960"/>
            <wp:effectExtent l="0" t="0" r="4445" b="0"/>
            <wp:docPr id="2120303795" name="Image 14" descr="Une image contenant texte, Police, capture d’écran, carte de vi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03795" name="Image 14" descr="Une image contenant texte, Police, capture d’écran, carte de visi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76" cy="18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22C7" w14:textId="77777777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78D7DA21" w14:textId="26E96B5A" w:rsidR="00BF5953" w:rsidRDefault="00BF5953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11</w:t>
      </w:r>
    </w:p>
    <w:p w14:paraId="4A3A18FB" w14:textId="06890A6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5260CE8F" wp14:editId="6FC59F8B">
            <wp:extent cx="3960891" cy="1839775"/>
            <wp:effectExtent l="0" t="0" r="1905" b="8255"/>
            <wp:docPr id="1011436625" name="Image 15" descr="Une image contenant texte, carton, boîte, Empaquetage et étiquet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36625" name="Image 15" descr="Une image contenant texte, carton, boîte, Empaquetage et étiquetage&#10;&#10;Description générée automatiquement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97" t="31942" r="29512" b="53499"/>
                    <a:stretch/>
                  </pic:blipFill>
                  <pic:spPr bwMode="auto">
                    <a:xfrm>
                      <a:off x="0" y="0"/>
                      <a:ext cx="3980702" cy="184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ECA1F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3FF1C5B1" w14:textId="77777777" w:rsidR="00BE4B25" w:rsidRDefault="00BD7C0D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12</w:t>
      </w:r>
    </w:p>
    <w:p w14:paraId="5CC42027" w14:textId="7C897245" w:rsidR="00BD7C0D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0A389CD6" wp14:editId="745B5B2C">
            <wp:extent cx="3906570" cy="1880757"/>
            <wp:effectExtent l="0" t="0" r="0" b="5715"/>
            <wp:docPr id="723290101" name="Image 16" descr="Une image contenant texte, Empaquetage et étiquetage, Emballages, cart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90101" name="Image 16" descr="Une image contenant texte, Empaquetage et étiquetage, Emballages, carton&#10;&#10;Description générée automatiquement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0" t="30587" r="26094" b="53144"/>
                    <a:stretch/>
                  </pic:blipFill>
                  <pic:spPr bwMode="auto">
                    <a:xfrm>
                      <a:off x="0" y="0"/>
                      <a:ext cx="3935550" cy="18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EABAF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74EE5EC0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188028F2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7499DB45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71A17AB1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72D160B9" w14:textId="4D7DE405" w:rsidR="00BE4B25" w:rsidRDefault="00BD7C0D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lastRenderedPageBreak/>
        <w:t>13</w:t>
      </w:r>
    </w:p>
    <w:p w14:paraId="1A07905D" w14:textId="6FC1A484" w:rsidR="00BD7C0D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38DBCF7A" wp14:editId="42849BD7">
            <wp:extent cx="3828726" cy="1824273"/>
            <wp:effectExtent l="0" t="0" r="635" b="5080"/>
            <wp:docPr id="626507207" name="Image 17" descr="Une image contenant texte, Empaquetage et étiquetage, Emballages, cart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07207" name="Image 17" descr="Une image contenant texte, Empaquetage et étiquetage, Emballages, carton&#10;&#10;Description générée automatiquement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7" t="30705" r="26441" b="53321"/>
                    <a:stretch/>
                  </pic:blipFill>
                  <pic:spPr bwMode="auto">
                    <a:xfrm>
                      <a:off x="0" y="0"/>
                      <a:ext cx="3852057" cy="183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43B38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361D57B1" w14:textId="77777777" w:rsidR="00BE4B25" w:rsidRDefault="00BD7C0D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14</w:t>
      </w:r>
    </w:p>
    <w:p w14:paraId="06B6008A" w14:textId="0FA7DEDC" w:rsidR="00BD7C0D" w:rsidRDefault="00BE4B25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08A5E860" wp14:editId="0F54C7E0">
            <wp:extent cx="3784348" cy="1721344"/>
            <wp:effectExtent l="0" t="0" r="6985" b="0"/>
            <wp:docPr id="667936469" name="Image 18" descr="Une image contenant texte, carton, Empaquetage et étiquetage, Emballag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36469" name="Image 18" descr="Une image contenant texte, carton, Empaquetage et étiquetage, Emballages&#10;&#10;Description générée automatiquement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3" t="30764" r="25960" b="54087"/>
                    <a:stretch/>
                  </pic:blipFill>
                  <pic:spPr bwMode="auto">
                    <a:xfrm>
                      <a:off x="0" y="0"/>
                      <a:ext cx="3801752" cy="172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1BF0E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02E8F5A1" w14:textId="77777777" w:rsidR="00BE4B25" w:rsidRDefault="00BD7C0D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15</w:t>
      </w:r>
    </w:p>
    <w:p w14:paraId="2A88AF1D" w14:textId="4C520DD1" w:rsidR="00BD7C0D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65327327" wp14:editId="7E43EFD5">
            <wp:extent cx="3775240" cy="1756372"/>
            <wp:effectExtent l="0" t="0" r="0" b="0"/>
            <wp:docPr id="1448217190" name="Image 19" descr="Une image contenant texte, carton, Empaquetage et étiquetage, Emballag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17190" name="Image 19" descr="Une image contenant texte, carton, Empaquetage et étiquetage, Emballages&#10;&#10;Description générée automatiquement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7" t="30764" r="26521" b="53911"/>
                    <a:stretch/>
                  </pic:blipFill>
                  <pic:spPr bwMode="auto">
                    <a:xfrm>
                      <a:off x="0" y="0"/>
                      <a:ext cx="3791956" cy="176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F03BB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68CC7DEE" w14:textId="77777777" w:rsidR="00E21EB4" w:rsidRDefault="00E21EB4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34E220BB" w14:textId="77777777" w:rsidR="00E21EB4" w:rsidRDefault="00E21EB4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5E184554" w14:textId="77777777" w:rsidR="00E21EB4" w:rsidRDefault="00E21EB4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03D170E3" w14:textId="77777777" w:rsidR="00E21EB4" w:rsidRDefault="00E21EB4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17BF6DE2" w14:textId="77777777" w:rsidR="00E21EB4" w:rsidRDefault="00E21EB4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56FF9755" w14:textId="14E45C8E" w:rsidR="00E21EB4" w:rsidRDefault="00BE4B25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lastRenderedPageBreak/>
        <w:t>16</w:t>
      </w:r>
    </w:p>
    <w:p w14:paraId="746D0A19" w14:textId="789A6AC9" w:rsidR="00BE4B25" w:rsidRDefault="00E21EB4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25923B49" wp14:editId="744EB272">
            <wp:extent cx="3604324" cy="1709530"/>
            <wp:effectExtent l="0" t="0" r="0" b="5080"/>
            <wp:docPr id="2108598712" name="Image 1" descr="Une image contenant texte, carton, Boîte d’expédition, Livraison de col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98712" name="Image 1" descr="Une image contenant texte, carton, Boîte d’expédition, Livraison de colis&#10;&#10;Description générée automatiquement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69" t="35973" r="24047" b="44788"/>
                    <a:stretch/>
                  </pic:blipFill>
                  <pic:spPr bwMode="auto">
                    <a:xfrm>
                      <a:off x="0" y="0"/>
                      <a:ext cx="3621112" cy="171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801E1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4AEA93D1" w14:textId="77777777" w:rsidR="00E21EB4" w:rsidRDefault="00BE4B25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17</w:t>
      </w:r>
    </w:p>
    <w:p w14:paraId="7A8B0FEE" w14:textId="2BED5535" w:rsidR="00BE4B25" w:rsidRDefault="00E21EB4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33BF415E" wp14:editId="3EB9ADD6">
            <wp:extent cx="3620404" cy="1676400"/>
            <wp:effectExtent l="0" t="0" r="0" b="0"/>
            <wp:docPr id="312100770" name="Image 2" descr="Une image contenant texte, carton, boîte, Empaquetage et étiquet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00770" name="Image 2" descr="Une image contenant texte, carton, boîte, Empaquetage et étiquetage&#10;&#10;Description générée automatiquement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63" t="36491" r="22236" b="44617"/>
                    <a:stretch/>
                  </pic:blipFill>
                  <pic:spPr bwMode="auto">
                    <a:xfrm>
                      <a:off x="0" y="0"/>
                      <a:ext cx="3627593" cy="1679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FB8C7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4880C017" w14:textId="77777777" w:rsidR="00BA76EB" w:rsidRDefault="00BE4B25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18</w:t>
      </w:r>
    </w:p>
    <w:p w14:paraId="7425067C" w14:textId="527E0B35" w:rsidR="00BE4B25" w:rsidRDefault="00BA76EB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2150846D" wp14:editId="12BED9E4">
            <wp:extent cx="3528522" cy="1636644"/>
            <wp:effectExtent l="0" t="0" r="0" b="1905"/>
            <wp:docPr id="1804111830" name="Image 4" descr="Une image contenant texte, boîte, carton, Boîte d’expédi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11830" name="Image 4" descr="Une image contenant texte, boîte, carton, Boîte d’expédition&#10;&#10;Description générée automatiquement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7" t="36318" r="23731" b="45477"/>
                    <a:stretch/>
                  </pic:blipFill>
                  <pic:spPr bwMode="auto">
                    <a:xfrm>
                      <a:off x="0" y="0"/>
                      <a:ext cx="3542029" cy="164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3B58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262F8EF0" w14:textId="77777777" w:rsidR="00BA76EB" w:rsidRDefault="00BA76EB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40F9EBE0" w14:textId="77777777" w:rsidR="00BA76EB" w:rsidRDefault="00BA76EB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3944C065" w14:textId="77777777" w:rsidR="00BA76EB" w:rsidRDefault="00BA76EB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15C76F90" w14:textId="77777777" w:rsidR="00BA76EB" w:rsidRDefault="00BA76EB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3541C297" w14:textId="77777777" w:rsidR="00BA76EB" w:rsidRDefault="00BA76EB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53CEBBAF" w14:textId="77777777" w:rsidR="00BA76EB" w:rsidRDefault="00BA76EB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4CB288BD" w14:textId="36D2E602" w:rsidR="00BA76EB" w:rsidRDefault="00BE4B25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lastRenderedPageBreak/>
        <w:t>19</w:t>
      </w:r>
    </w:p>
    <w:p w14:paraId="7AC74991" w14:textId="6797FC2F" w:rsidR="00BE4B25" w:rsidRDefault="00BA76EB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201485AD" wp14:editId="17D64918">
            <wp:extent cx="3514430" cy="1676400"/>
            <wp:effectExtent l="0" t="0" r="0" b="0"/>
            <wp:docPr id="497195984" name="Image 5" descr="Une image contenant texte, carton, Boîte d’expédition, Livraison de col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95984" name="Image 5" descr="Une image contenant texte, carton, Boîte d’expédition, Livraison de colis&#10;&#10;Description générée automatiquement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26" t="37957" r="26839" b="43320"/>
                    <a:stretch/>
                  </pic:blipFill>
                  <pic:spPr bwMode="auto">
                    <a:xfrm>
                      <a:off x="0" y="0"/>
                      <a:ext cx="3531944" cy="168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D5B96" w14:textId="77777777" w:rsidR="00BE4B25" w:rsidRDefault="00BE4B25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6C2770E4" w14:textId="77777777" w:rsidR="00BA76EB" w:rsidRDefault="00BE4B25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20</w:t>
      </w:r>
    </w:p>
    <w:p w14:paraId="49A057F9" w14:textId="6E707AE4" w:rsidR="00BE4B25" w:rsidRDefault="00BA76EB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4F1CCDB2" wp14:editId="7A9A986B">
            <wp:extent cx="3488120" cy="1603513"/>
            <wp:effectExtent l="0" t="0" r="0" b="0"/>
            <wp:docPr id="289930421" name="Image 6" descr="Une image contenant texte, carton, boîte, Boîte d’expédi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30421" name="Image 6" descr="Une image contenant texte, carton, boîte, Boîte d’expédition&#10;&#10;Description générée automatiquement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4" t="33126" r="26271" b="50223"/>
                    <a:stretch/>
                  </pic:blipFill>
                  <pic:spPr bwMode="auto">
                    <a:xfrm>
                      <a:off x="0" y="0"/>
                      <a:ext cx="3508802" cy="161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7E61" w14:textId="77777777" w:rsidR="000865BE" w:rsidRDefault="000865BE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3F8B0C0E" w14:textId="77777777" w:rsidR="00FE19D6" w:rsidRDefault="000865BE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21</w:t>
      </w:r>
    </w:p>
    <w:p w14:paraId="7F519D1A" w14:textId="634A96E0" w:rsidR="000865BE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5A05C0AE" wp14:editId="4AB847EC">
            <wp:extent cx="3488055" cy="1631247"/>
            <wp:effectExtent l="0" t="0" r="0" b="7620"/>
            <wp:docPr id="1508003600" name="Image 7" descr="Une image contenant texte, carton, Empaquetage et étiquetage, Emballag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03600" name="Image 7" descr="Une image contenant texte, carton, Empaquetage et étiquetage, Emballages&#10;&#10;Description générée automatiquement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0" t="41581" r="19251" b="38490"/>
                    <a:stretch/>
                  </pic:blipFill>
                  <pic:spPr bwMode="auto">
                    <a:xfrm>
                      <a:off x="0" y="0"/>
                      <a:ext cx="3501349" cy="163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95C6F" w14:textId="77777777" w:rsidR="000865BE" w:rsidRDefault="000865BE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36233259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1EE7A254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595191B4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69CEEAEA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075D71EB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2BA356F0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4F53CC4E" w14:textId="26E7F4B4" w:rsidR="00FE19D6" w:rsidRDefault="000865BE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lastRenderedPageBreak/>
        <w:t>22</w:t>
      </w:r>
    </w:p>
    <w:p w14:paraId="2C6FB6DD" w14:textId="199A4B9F" w:rsidR="000865BE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16B10EF2" wp14:editId="44534CDB">
            <wp:extent cx="3697967" cy="1702904"/>
            <wp:effectExtent l="0" t="0" r="0" b="0"/>
            <wp:docPr id="1163846896" name="Image 8" descr="Une image contenant texte, carton, Empaquetage et étiquetage, Livraison de col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46896" name="Image 8" descr="Une image contenant texte, carton, Empaquetage et étiquetage, Livraison de colis&#10;&#10;Description générée automatiquement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7" t="36663" r="22473" b="43236"/>
                    <a:stretch/>
                  </pic:blipFill>
                  <pic:spPr bwMode="auto">
                    <a:xfrm>
                      <a:off x="0" y="0"/>
                      <a:ext cx="3719789" cy="171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76E5D" w14:textId="77777777" w:rsidR="000865BE" w:rsidRDefault="000865BE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4000B40D" w14:textId="77777777" w:rsidR="00FE19D6" w:rsidRDefault="000865BE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23</w:t>
      </w:r>
    </w:p>
    <w:p w14:paraId="2841F187" w14:textId="1B7DB11F" w:rsidR="000865BE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78FB2BA1" wp14:editId="233BB31E">
            <wp:extent cx="3686956" cy="1722783"/>
            <wp:effectExtent l="0" t="0" r="8890" b="0"/>
            <wp:docPr id="386932969" name="Image 9" descr="Une image contenant texte, carton, boîte, conten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32969" name="Image 9" descr="Une image contenant texte, carton, boîte, conteneur&#10;&#10;Description générée automatiquement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49" t="33816" r="18445" b="47117"/>
                    <a:stretch/>
                  </pic:blipFill>
                  <pic:spPr bwMode="auto">
                    <a:xfrm>
                      <a:off x="0" y="0"/>
                      <a:ext cx="3698493" cy="1728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CEE41" w14:textId="77777777" w:rsidR="000865BE" w:rsidRDefault="000865BE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79DDAB9D" w14:textId="77777777" w:rsidR="00FE19D6" w:rsidRDefault="000865BE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t>24</w:t>
      </w:r>
    </w:p>
    <w:p w14:paraId="5B949314" w14:textId="7FCD164E" w:rsidR="000865BE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517239F1" wp14:editId="7B37B585">
            <wp:extent cx="3686810" cy="1698000"/>
            <wp:effectExtent l="0" t="0" r="8890" b="0"/>
            <wp:docPr id="620523082" name="Image 10" descr="Une image contenant texte, carton, Empaquetage et étiquetage, Emballag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23082" name="Image 10" descr="Une image contenant texte, carton, Empaquetage et étiquetage, Emballages&#10;&#10;Description générée automatiquement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16" t="43047" r="15688" b="36851"/>
                    <a:stretch/>
                  </pic:blipFill>
                  <pic:spPr bwMode="auto">
                    <a:xfrm>
                      <a:off x="0" y="0"/>
                      <a:ext cx="3699414" cy="17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177E5" w14:textId="77777777" w:rsidR="000865BE" w:rsidRDefault="000865BE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1FBD2633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61DAFCFB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01BAAFD1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43CF2B62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51073B46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57D9237D" w14:textId="77777777" w:rsidR="00FE19D6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</w:p>
    <w:p w14:paraId="1C1B64AE" w14:textId="30D78A15" w:rsidR="00FE19D6" w:rsidRDefault="000865BE" w:rsidP="00566B33">
      <w:pPr>
        <w:rPr>
          <w:rFonts w:ascii="Arial" w:hAnsi="Arial" w:cs="Arial"/>
          <w:b/>
          <w:bCs/>
          <w:noProof/>
          <w:sz w:val="24"/>
          <w:szCs w:val="24"/>
          <w:lang w:val="de-CH"/>
        </w:rPr>
      </w:pPr>
      <w:r>
        <w:rPr>
          <w:rFonts w:ascii="Arial" w:hAnsi="Arial" w:cs="Arial"/>
          <w:b/>
          <w:bCs/>
          <w:sz w:val="24"/>
          <w:szCs w:val="24"/>
          <w:lang w:val="de-CH"/>
        </w:rPr>
        <w:lastRenderedPageBreak/>
        <w:t>25</w:t>
      </w:r>
    </w:p>
    <w:p w14:paraId="4B0DE98C" w14:textId="32705FE3" w:rsidR="000865BE" w:rsidRPr="00566B33" w:rsidRDefault="00FE19D6" w:rsidP="00566B33">
      <w:pPr>
        <w:rPr>
          <w:rFonts w:ascii="Arial" w:hAnsi="Arial" w:cs="Arial"/>
          <w:b/>
          <w:bCs/>
          <w:sz w:val="24"/>
          <w:szCs w:val="24"/>
          <w:lang w:val="de-CH"/>
        </w:rPr>
      </w:pPr>
      <w:r>
        <w:rPr>
          <w:rFonts w:ascii="Arial" w:hAnsi="Arial" w:cs="Arial"/>
          <w:b/>
          <w:bCs/>
          <w:noProof/>
          <w:sz w:val="24"/>
          <w:szCs w:val="24"/>
          <w:lang w:val="de-CH"/>
        </w:rPr>
        <w:drawing>
          <wp:inline distT="0" distB="0" distL="0" distR="0" wp14:anchorId="312CAA9E" wp14:editId="6B32140A">
            <wp:extent cx="3897276" cy="1842052"/>
            <wp:effectExtent l="0" t="0" r="8255" b="6350"/>
            <wp:docPr id="1008417495" name="Image 11" descr="Une image contenant texte, carton, Empaquetage et étiquetage, Emballag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17495" name="Image 11" descr="Une image contenant texte, carton, Empaquetage et étiquetage, Emballages&#10;&#10;Description générée automatiquement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99" t="37009" r="20744" b="42198"/>
                    <a:stretch/>
                  </pic:blipFill>
                  <pic:spPr bwMode="auto">
                    <a:xfrm>
                      <a:off x="0" y="0"/>
                      <a:ext cx="3908374" cy="1847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865BE" w:rsidRPr="00566B3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47D58E0"/>
    <w:multiLevelType w:val="hybridMultilevel"/>
    <w:tmpl w:val="92EAA14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15109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257"/>
    <w:rsid w:val="00012604"/>
    <w:rsid w:val="00041F25"/>
    <w:rsid w:val="000865BE"/>
    <w:rsid w:val="000A25E9"/>
    <w:rsid w:val="000D48CD"/>
    <w:rsid w:val="002675EE"/>
    <w:rsid w:val="002820F8"/>
    <w:rsid w:val="002947DA"/>
    <w:rsid w:val="002D6416"/>
    <w:rsid w:val="002D7257"/>
    <w:rsid w:val="00554ACD"/>
    <w:rsid w:val="00566B33"/>
    <w:rsid w:val="0059015A"/>
    <w:rsid w:val="00614673"/>
    <w:rsid w:val="006A4560"/>
    <w:rsid w:val="00724B09"/>
    <w:rsid w:val="00840102"/>
    <w:rsid w:val="00844FB3"/>
    <w:rsid w:val="00943BE7"/>
    <w:rsid w:val="009745C3"/>
    <w:rsid w:val="00BA76EB"/>
    <w:rsid w:val="00BD7C0D"/>
    <w:rsid w:val="00BE4B25"/>
    <w:rsid w:val="00BF5953"/>
    <w:rsid w:val="00D82AB2"/>
    <w:rsid w:val="00E048C3"/>
    <w:rsid w:val="00E21EB4"/>
    <w:rsid w:val="00EB2A05"/>
    <w:rsid w:val="00F66244"/>
    <w:rsid w:val="00FE1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1B43B5"/>
  <w15:chartTrackingRefBased/>
  <w15:docId w15:val="{6852E0B7-6AD3-4B07-93EA-E6561EC14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D72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D72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D72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D72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D72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D72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D72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D72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D72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D72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D72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2D72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2D7257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2D7257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2D7257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2D7257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2D7257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2D7257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2D72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D72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D72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D72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2D72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2D7257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2D7257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2D7257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D72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D7257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2D725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4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32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Chassot Richard</dc:creator>
  <cp:keywords/>
  <dc:description/>
  <cp:lastModifiedBy>Chassot Richard</cp:lastModifiedBy>
  <cp:revision>2</cp:revision>
  <cp:lastPrinted>2024-08-22T13:22:00Z</cp:lastPrinted>
  <dcterms:created xsi:type="dcterms:W3CDTF">2024-08-22T13:25:00Z</dcterms:created>
  <dcterms:modified xsi:type="dcterms:W3CDTF">2024-08-22T13:25:00Z</dcterms:modified>
</cp:coreProperties>
</file>